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CD3C90" w14:textId="305D0F1C" w:rsidR="00394098" w:rsidRDefault="00802FD5" w:rsidP="00802FD5">
      <w:pPr>
        <w:pStyle w:val="Title"/>
        <w:jc w:val="center"/>
        <w:rPr>
          <w:color w:val="4472C4" w:themeColor="accent1"/>
        </w:rPr>
      </w:pPr>
      <w:r w:rsidRPr="00802FD5">
        <w:rPr>
          <w:color w:val="4472C4" w:themeColor="accent1"/>
        </w:rPr>
        <w:t>TO CREATE AN END-TO-END APPLICATION</w:t>
      </w:r>
    </w:p>
    <w:p w14:paraId="2234E8E5" w14:textId="0C354998" w:rsidR="00802FD5" w:rsidRDefault="009E2040" w:rsidP="00802FD5">
      <w:pPr>
        <w:rPr>
          <w:rStyle w:val="SubtleReference"/>
        </w:rPr>
      </w:pPr>
      <w:r>
        <w:rPr>
          <w:rStyle w:val="SubtleReference"/>
        </w:rPr>
        <w:t>Name: Y. Meghana</w:t>
      </w:r>
    </w:p>
    <w:p w14:paraId="1F4F5C6D" w14:textId="22692C09" w:rsidR="009E2040" w:rsidRDefault="009E2040" w:rsidP="00802FD5">
      <w:pPr>
        <w:rPr>
          <w:rStyle w:val="SubtleReference"/>
        </w:rPr>
      </w:pPr>
      <w:r>
        <w:rPr>
          <w:rStyle w:val="SubtleReference"/>
        </w:rPr>
        <w:t>Roll No.: 20A91A04C4</w:t>
      </w:r>
    </w:p>
    <w:p w14:paraId="50B21476" w14:textId="41B6C2E1" w:rsidR="00990C97" w:rsidRDefault="009E2040" w:rsidP="00802FD5">
      <w:pPr>
        <w:rPr>
          <w:rStyle w:val="SubtleReference"/>
        </w:rPr>
      </w:pPr>
      <w:r>
        <w:rPr>
          <w:rStyle w:val="SubtleReference"/>
        </w:rPr>
        <w:t>Branch</w:t>
      </w:r>
      <w:r w:rsidR="00990C97">
        <w:rPr>
          <w:rStyle w:val="SubtleReference"/>
        </w:rPr>
        <w:t>: ECE</w:t>
      </w:r>
    </w:p>
    <w:p w14:paraId="2643B5D9" w14:textId="36CD685B" w:rsidR="00990C97" w:rsidRDefault="00990C97" w:rsidP="00802FD5">
      <w:pPr>
        <w:rPr>
          <w:rStyle w:val="SubtleReference"/>
        </w:rPr>
      </w:pPr>
      <w:r>
        <w:rPr>
          <w:rStyle w:val="SubtleReference"/>
        </w:rPr>
        <w:t>AWS-DEVOPS (Afternoon)</w:t>
      </w:r>
    </w:p>
    <w:p w14:paraId="26E341A0" w14:textId="08AFF977" w:rsidR="00990C97" w:rsidRPr="009E2040" w:rsidRDefault="00990C97" w:rsidP="00802FD5">
      <w:pPr>
        <w:rPr>
          <w:rStyle w:val="SubtleReference"/>
        </w:rPr>
      </w:pPr>
      <w:r>
        <w:rPr>
          <w:rStyle w:val="SubtleReference"/>
        </w:rPr>
        <w:t>Aditya Engineering College (AEC).</w:t>
      </w:r>
    </w:p>
    <w:p w14:paraId="2D5E062B" w14:textId="78523853" w:rsidR="00802FD5" w:rsidRDefault="00802FD5" w:rsidP="00802FD5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02F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We are going to create an end-to-end application using various tool in Amazon Web Services (AWS). Here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802FD5">
        <w:rPr>
          <w:rFonts w:ascii="Times New Roman" w:hAnsi="Times New Roman" w:cs="Times New Roman"/>
          <w:color w:val="000000" w:themeColor="text1"/>
          <w:sz w:val="24"/>
          <w:szCs w:val="24"/>
        </w:rPr>
        <w:t>nd-to-end describes a process that takes a system or service from beginning to end and delivers a complete functional solution, usually without needing to obtain anything from a third party.</w:t>
      </w:r>
    </w:p>
    <w:p w14:paraId="2B239C29" w14:textId="1EF32BA4" w:rsidR="00802FD5" w:rsidRDefault="00BE07BB" w:rsidP="00802FD5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So, in order to create this application, we are going to use five services in AWS:</w:t>
      </w:r>
    </w:p>
    <w:p w14:paraId="38A32A93" w14:textId="5A7A8484" w:rsidR="00BE07BB" w:rsidRDefault="00BE07BB" w:rsidP="00BE07B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AWS Amplify</w:t>
      </w:r>
    </w:p>
    <w:p w14:paraId="4B06B696" w14:textId="1FEB8DCF" w:rsidR="00BE07BB" w:rsidRDefault="00BE07BB" w:rsidP="00BE07B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AWS Lambda</w:t>
      </w:r>
    </w:p>
    <w:p w14:paraId="24404A8B" w14:textId="13D3A38C" w:rsidR="00BE07BB" w:rsidRDefault="00BE07BB" w:rsidP="00BE07B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API Gateway</w:t>
      </w:r>
    </w:p>
    <w:p w14:paraId="663B486D" w14:textId="0E8E7C24" w:rsidR="00BE07BB" w:rsidRDefault="00BE07BB" w:rsidP="00BE07B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DynamoDB</w:t>
      </w:r>
    </w:p>
    <w:p w14:paraId="435CD102" w14:textId="3143FB80" w:rsidR="00BE07BB" w:rsidRDefault="00BE07BB" w:rsidP="00BE07BB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Resulting in fully-functional math web application</w:t>
      </w:r>
    </w:p>
    <w:p w14:paraId="5A3A1AAC" w14:textId="0CA5E101" w:rsidR="00BE07BB" w:rsidRDefault="00BE07BB" w:rsidP="00BE07BB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Starting we need to</w:t>
      </w:r>
    </w:p>
    <w:p w14:paraId="19EA38FB" w14:textId="0DA7C4B1" w:rsidR="00BE07BB" w:rsidRDefault="00BE07BB" w:rsidP="00BE07BB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Create/host a webpage</w:t>
      </w:r>
    </w:p>
    <w:p w14:paraId="62B0121F" w14:textId="46E7FBD4" w:rsidR="00BE07BB" w:rsidRDefault="00BE07BB" w:rsidP="00BE07BB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Invoke Math functionality</w:t>
      </w:r>
    </w:p>
    <w:p w14:paraId="4E4A47BD" w14:textId="1B510061" w:rsidR="00BE07BB" w:rsidRDefault="00BE07BB" w:rsidP="00BE07BB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Do some math</w:t>
      </w:r>
    </w:p>
    <w:p w14:paraId="408DB322" w14:textId="5357BBF0" w:rsidR="00BE07BB" w:rsidRDefault="00BE07BB" w:rsidP="00BE07BB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Store the result</w:t>
      </w:r>
    </w:p>
    <w:p w14:paraId="71306637" w14:textId="22831AFE" w:rsidR="00BE07BB" w:rsidRDefault="00BE07BB" w:rsidP="00BE07BB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Handle permissions</w:t>
      </w:r>
    </w:p>
    <w:p w14:paraId="1C37CA01" w14:textId="5DE3907A" w:rsidR="001C1A9F" w:rsidRDefault="001C1A9F" w:rsidP="001C1A9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Step-1: we are going to build and host a website using Amplify:</w:t>
      </w:r>
    </w:p>
    <w:p w14:paraId="3EB7D191" w14:textId="31B723A9" w:rsidR="001C1A9F" w:rsidRDefault="001C1A9F" w:rsidP="001C1A9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AWS Amplify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is a set of product and tools that enable mobile and front-end web developers to build and deploy secure, scalable full-Stack application. Pick Amplify Hosting </w:t>
      </w:r>
    </w:p>
    <w:p w14:paraId="00EECCC9" w14:textId="33905722" w:rsidR="001C1A9F" w:rsidRDefault="001C1A9F" w:rsidP="001C1A9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1A9F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drawing>
          <wp:inline distT="0" distB="0" distL="0" distR="0" wp14:anchorId="436B8C4B" wp14:editId="78073245">
            <wp:extent cx="5731510" cy="2656840"/>
            <wp:effectExtent l="0" t="0" r="2540" b="0"/>
            <wp:docPr id="47364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6416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45181" w14:textId="7772F4BA" w:rsidR="001C1A9F" w:rsidRDefault="001C1A9F" w:rsidP="001C1A9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Trying without Git provider:</w:t>
      </w:r>
    </w:p>
    <w:p w14:paraId="089166BA" w14:textId="5BCD6D8B" w:rsidR="001C1A9F" w:rsidRDefault="001C1A9F" w:rsidP="001C1A9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C1A9F">
        <w:rPr>
          <w:rFonts w:ascii="Times New Roman" w:hAnsi="Times New Roman" w:cs="Times New Roman"/>
          <w:color w:val="000000" w:themeColor="text1"/>
          <w:sz w:val="24"/>
          <w:szCs w:val="24"/>
        </w:rPr>
        <w:drawing>
          <wp:inline distT="0" distB="0" distL="0" distR="0" wp14:anchorId="72F0659A" wp14:editId="1B52DAC4">
            <wp:extent cx="5731510" cy="2656840"/>
            <wp:effectExtent l="0" t="0" r="2540" b="0"/>
            <wp:docPr id="343841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84135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ED2B" w14:textId="00AA749A" w:rsidR="002732C9" w:rsidRDefault="002732C9" w:rsidP="001C1A9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 Sample website is created </w:t>
      </w:r>
      <w:r w:rsidR="00F531D8">
        <w:rPr>
          <w:rFonts w:ascii="Times New Roman" w:hAnsi="Times New Roman" w:cs="Times New Roman"/>
          <w:color w:val="000000" w:themeColor="text1"/>
          <w:sz w:val="24"/>
          <w:szCs w:val="24"/>
        </w:rPr>
        <w:t>a website:</w:t>
      </w:r>
    </w:p>
    <w:p w14:paraId="39EE1DDB" w14:textId="588E55AD" w:rsidR="001C1A9F" w:rsidRPr="001C1A9F" w:rsidRDefault="00F531D8" w:rsidP="001C1A9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531D8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drawing>
          <wp:inline distT="0" distB="0" distL="0" distR="0" wp14:anchorId="6779AD61" wp14:editId="52DDF56E">
            <wp:extent cx="5731510" cy="2650490"/>
            <wp:effectExtent l="0" t="0" r="2540" b="0"/>
            <wp:docPr id="553600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6006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31D38" w14:textId="32D42DBE" w:rsidR="001C1A9F" w:rsidRDefault="00F531D8" w:rsidP="001C1A9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Step 2: So now we are building some math information Using AWS Lambda:</w:t>
      </w:r>
    </w:p>
    <w:p w14:paraId="37189F0E" w14:textId="3434779C" w:rsidR="00F531D8" w:rsidRDefault="00F531D8" w:rsidP="001C1A9F">
      <w:pPr>
        <w:jc w:val="both"/>
        <w:rPr>
          <w:rFonts w:ascii="Amazon Ember" w:hAnsi="Amazon Ember"/>
          <w:color w:val="16191F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AWS Lambda </w:t>
      </w:r>
      <w:r>
        <w:rPr>
          <w:rFonts w:ascii="Amazon Ember" w:hAnsi="Amazon Ember"/>
          <w:color w:val="16191F"/>
          <w:shd w:val="clear" w:color="auto" w:fill="FFFFFF"/>
        </w:rPr>
        <w:t>is a compute service that lets you run code without provisioning or managing servers.</w:t>
      </w:r>
      <w:r w:rsidRPr="00F531D8">
        <w:rPr>
          <w:rFonts w:ascii="Amazon Ember" w:hAnsi="Amazon Ember"/>
          <w:color w:val="16191F"/>
          <w:shd w:val="clear" w:color="auto" w:fill="FFFFFF"/>
        </w:rPr>
        <w:t xml:space="preserve"> </w:t>
      </w:r>
      <w:r>
        <w:rPr>
          <w:rFonts w:ascii="Amazon Ember" w:hAnsi="Amazon Ember"/>
          <w:color w:val="16191F"/>
          <w:shd w:val="clear" w:color="auto" w:fill="FFFFFF"/>
        </w:rPr>
        <w:t>The Lambda service runs your function only when needed and scales automatically</w:t>
      </w:r>
      <w:r>
        <w:rPr>
          <w:rFonts w:ascii="Amazon Ember" w:hAnsi="Amazon Ember"/>
          <w:color w:val="16191F"/>
          <w:shd w:val="clear" w:color="auto" w:fill="FFFFFF"/>
        </w:rPr>
        <w:t>.</w:t>
      </w:r>
    </w:p>
    <w:p w14:paraId="5811E9DC" w14:textId="1FEB26B1" w:rsidR="00F531D8" w:rsidRDefault="00F531D8" w:rsidP="001C1A9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531D8">
        <w:rPr>
          <w:rFonts w:ascii="Times New Roman" w:hAnsi="Times New Roman" w:cs="Times New Roman"/>
          <w:color w:val="000000" w:themeColor="text1"/>
          <w:sz w:val="24"/>
          <w:szCs w:val="24"/>
        </w:rPr>
        <w:drawing>
          <wp:inline distT="0" distB="0" distL="0" distR="0" wp14:anchorId="1B380ED3" wp14:editId="57A2CDD9">
            <wp:extent cx="5731510" cy="2656840"/>
            <wp:effectExtent l="0" t="0" r="2540" b="0"/>
            <wp:docPr id="909213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2135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E6535" w14:textId="28369434" w:rsidR="00F531D8" w:rsidRDefault="00F531D8" w:rsidP="001C1A9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Create a function:</w:t>
      </w:r>
    </w:p>
    <w:p w14:paraId="4A24B65E" w14:textId="781EDFBB" w:rsidR="00F531D8" w:rsidRPr="00F531D8" w:rsidRDefault="00F531D8" w:rsidP="001C1A9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531D8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drawing>
          <wp:inline distT="0" distB="0" distL="0" distR="0" wp14:anchorId="5379F6C7" wp14:editId="0D2D5C5A">
            <wp:extent cx="5731510" cy="2653665"/>
            <wp:effectExtent l="0" t="0" r="2540" b="0"/>
            <wp:docPr id="529754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7545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98FA" w14:textId="094170FF" w:rsidR="00F531D8" w:rsidRDefault="00F92344" w:rsidP="001C1A9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92344">
        <w:rPr>
          <w:rFonts w:ascii="Times New Roman" w:hAnsi="Times New Roman" w:cs="Times New Roman"/>
          <w:color w:val="000000" w:themeColor="text1"/>
          <w:sz w:val="24"/>
          <w:szCs w:val="24"/>
        </w:rPr>
        <w:drawing>
          <wp:inline distT="0" distB="0" distL="0" distR="0" wp14:anchorId="2E98AE0B" wp14:editId="7E2B9386">
            <wp:extent cx="5731510" cy="2668905"/>
            <wp:effectExtent l="0" t="0" r="2540" b="0"/>
            <wp:docPr id="1280112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11234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24E2A" w14:textId="2CBA2711" w:rsidR="00F92344" w:rsidRDefault="00F92344" w:rsidP="001C1A9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After Creating the </w:t>
      </w:r>
      <w:r w:rsidR="00F73F8F">
        <w:rPr>
          <w:rFonts w:ascii="Times New Roman" w:hAnsi="Times New Roman" w:cs="Times New Roman"/>
          <w:color w:val="000000" w:themeColor="text1"/>
          <w:sz w:val="24"/>
          <w:szCs w:val="24"/>
        </w:rPr>
        <w:t>function, we are applying a Python code without any server as lambda runs serverless.</w:t>
      </w:r>
    </w:p>
    <w:p w14:paraId="5E559CC7" w14:textId="3B6E1BC2" w:rsidR="00F73F8F" w:rsidRDefault="00F73F8F" w:rsidP="001C1A9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73F8F">
        <w:rPr>
          <w:rFonts w:ascii="Times New Roman" w:hAnsi="Times New Roman" w:cs="Times New Roman"/>
          <w:color w:val="000000" w:themeColor="text1"/>
          <w:sz w:val="24"/>
          <w:szCs w:val="24"/>
        </w:rPr>
        <w:drawing>
          <wp:inline distT="0" distB="0" distL="0" distR="0" wp14:anchorId="0A2BBE9E" wp14:editId="54AAD710">
            <wp:extent cx="5731510" cy="2662555"/>
            <wp:effectExtent l="0" t="0" r="2540" b="4445"/>
            <wp:docPr id="1447325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3257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309D3" w14:textId="2089FD86" w:rsidR="00F73F8F" w:rsidRDefault="00F73F8F" w:rsidP="001C1A9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In the code,</w:t>
      </w:r>
    </w:p>
    <w:p w14:paraId="40026027" w14:textId="77777777" w:rsidR="00F73F8F" w:rsidRDefault="00F73F8F" w:rsidP="001C1A9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We have to declare a math function in order to get the power of a number </w:t>
      </w:r>
    </w:p>
    <w:p w14:paraId="57E1E153" w14:textId="77777777" w:rsidR="00F73F8F" w:rsidRDefault="00F73F8F" w:rsidP="001C1A9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i.e., A Base and Exponent is taken as input and result is returned. Then Deploy</w:t>
      </w:r>
    </w:p>
    <w:p w14:paraId="5FEF021B" w14:textId="6388E349" w:rsidR="00F73F8F" w:rsidRDefault="00F73F8F" w:rsidP="001C1A9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73F8F">
        <w:rPr>
          <w:rFonts w:ascii="Times New Roman" w:hAnsi="Times New Roman" w:cs="Times New Roman"/>
          <w:color w:val="000000" w:themeColor="text1"/>
          <w:sz w:val="24"/>
          <w:szCs w:val="24"/>
        </w:rPr>
        <w:drawing>
          <wp:inline distT="0" distB="0" distL="0" distR="0" wp14:anchorId="15845E35" wp14:editId="58FD93DF">
            <wp:extent cx="5731510" cy="2668905"/>
            <wp:effectExtent l="0" t="0" r="2540" b="0"/>
            <wp:docPr id="1514999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9999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785FC" w14:textId="5B0E86FD" w:rsidR="00F73F8F" w:rsidRDefault="00F73F8F" w:rsidP="001C1A9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Successfully updated.  Now, test the function:</w:t>
      </w:r>
    </w:p>
    <w:p w14:paraId="3A513CD9" w14:textId="2BD26FE0" w:rsidR="00F73F8F" w:rsidRDefault="00F73F8F" w:rsidP="001C1A9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Create a Test event to check the python code,</w:t>
      </w:r>
    </w:p>
    <w:p w14:paraId="7BE6FBAA" w14:textId="7A459E87" w:rsidR="00F73F8F" w:rsidRDefault="00F73F8F" w:rsidP="001C1A9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And test to execute the code</w:t>
      </w:r>
    </w:p>
    <w:p w14:paraId="5BDA5D2C" w14:textId="48256CC4" w:rsidR="00F73F8F" w:rsidRDefault="00F73F8F" w:rsidP="001C1A9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73F8F">
        <w:rPr>
          <w:rFonts w:ascii="Times New Roman" w:hAnsi="Times New Roman" w:cs="Times New Roman"/>
          <w:color w:val="000000" w:themeColor="text1"/>
          <w:sz w:val="24"/>
          <w:szCs w:val="24"/>
        </w:rPr>
        <w:drawing>
          <wp:inline distT="0" distB="0" distL="0" distR="0" wp14:anchorId="5ECA6B13" wp14:editId="360565AD">
            <wp:extent cx="5731510" cy="2668905"/>
            <wp:effectExtent l="0" t="0" r="2540" b="0"/>
            <wp:docPr id="946321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3213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BA187" w14:textId="5BEBE42F" w:rsidR="00F73F8F" w:rsidRDefault="00F73F8F" w:rsidP="001C1A9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Event 2**3:Successfully Executed</w:t>
      </w:r>
    </w:p>
    <w:p w14:paraId="72BB4443" w14:textId="508C60EB" w:rsidR="00F73F8F" w:rsidRDefault="00F73F8F" w:rsidP="001C1A9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73F8F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drawing>
          <wp:inline distT="0" distB="0" distL="0" distR="0" wp14:anchorId="346F007F" wp14:editId="2BDF950F">
            <wp:extent cx="5731510" cy="2665730"/>
            <wp:effectExtent l="0" t="0" r="2540" b="1270"/>
            <wp:docPr id="1030999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9993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76367" w14:textId="77777777" w:rsidR="00BD0226" w:rsidRDefault="00F73F8F" w:rsidP="001C1A9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Step 3: Triggering Math Function using API Gateway</w:t>
      </w:r>
    </w:p>
    <w:p w14:paraId="58B40DAC" w14:textId="28B6E481" w:rsidR="00F73F8F" w:rsidRDefault="00BD0226" w:rsidP="001C1A9F">
      <w:pPr>
        <w:jc w:val="both"/>
        <w:rPr>
          <w:rFonts w:ascii="Helvetica" w:hAnsi="Helvetica"/>
          <w:color w:val="333333"/>
          <w:sz w:val="21"/>
          <w:szCs w:val="21"/>
          <w:shd w:val="clear" w:color="auto" w:fill="F1F4F6"/>
        </w:rPr>
      </w:pPr>
      <w:r w:rsidRPr="00BD0226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Amazon API Gateway</w:t>
      </w:r>
      <w:r w:rsidRPr="00BD022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is a fully managed service that makes it easy for developers to create, publish, maintain, monitor, and secure APIs at any scale.</w:t>
      </w:r>
      <w:r w:rsidR="00F73F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BD0226">
        <w:rPr>
          <w:rFonts w:ascii="Times New Roman" w:hAnsi="Times New Roman" w:cs="Times New Roman"/>
          <w:color w:val="000000" w:themeColor="text1"/>
          <w:sz w:val="24"/>
          <w:szCs w:val="24"/>
        </w:rPr>
        <w:t>Build RESTful APIs optimized for serverless workloads and HTTP backends using HTTP APIs.</w:t>
      </w:r>
      <w:r>
        <w:rPr>
          <w:rFonts w:ascii="Helvetica" w:hAnsi="Helvetica"/>
          <w:color w:val="333333"/>
          <w:sz w:val="21"/>
          <w:szCs w:val="21"/>
          <w:shd w:val="clear" w:color="auto" w:fill="F1F4F6"/>
        </w:rPr>
        <w:t> </w:t>
      </w:r>
    </w:p>
    <w:p w14:paraId="24D6F757" w14:textId="2D527988" w:rsidR="00BD0226" w:rsidRDefault="00BD0226" w:rsidP="001C1A9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D0226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An API gateway</w:t>
      </w:r>
      <w:r w:rsidRPr="00BD022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is an API management tool that sits between a client and a collection of backend services.</w:t>
      </w:r>
    </w:p>
    <w:p w14:paraId="4C1863D9" w14:textId="1DA53A74" w:rsidR="00BD0226" w:rsidRDefault="00BD0226" w:rsidP="001C1A9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API- </w:t>
      </w:r>
      <w:r w:rsidRPr="00BD0226">
        <w:rPr>
          <w:rFonts w:ascii="Times New Roman" w:hAnsi="Times New Roman" w:cs="Times New Roman"/>
          <w:color w:val="000000" w:themeColor="text1"/>
          <w:sz w:val="24"/>
          <w:szCs w:val="24"/>
        </w:rPr>
        <w:t>An application programming interface is a way for two or more computer programs to communicate with each other.</w:t>
      </w:r>
    </w:p>
    <w:p w14:paraId="41393FEA" w14:textId="7CAC8E70" w:rsidR="00BD0226" w:rsidRDefault="00BD0226" w:rsidP="001C1A9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So here we are going to create a connection between the lambda and the Amplify to create website and execute the code in lambda.</w:t>
      </w:r>
    </w:p>
    <w:p w14:paraId="1B699DEC" w14:textId="35848FEC" w:rsidR="00BD0226" w:rsidRDefault="00BD0226" w:rsidP="001C1A9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Building a RESTAPI to get control over lambda function we created before:</w:t>
      </w:r>
    </w:p>
    <w:p w14:paraId="3402C2E8" w14:textId="6A81343C" w:rsidR="00BD0226" w:rsidRDefault="00BD0226" w:rsidP="001C1A9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D0226">
        <w:rPr>
          <w:rFonts w:ascii="Times New Roman" w:hAnsi="Times New Roman" w:cs="Times New Roman"/>
          <w:color w:val="000000" w:themeColor="text1"/>
          <w:sz w:val="24"/>
          <w:szCs w:val="24"/>
        </w:rPr>
        <w:drawing>
          <wp:inline distT="0" distB="0" distL="0" distR="0" wp14:anchorId="79BDDDF3" wp14:editId="445A62EC">
            <wp:extent cx="5731510" cy="2639060"/>
            <wp:effectExtent l="0" t="0" r="2540" b="8890"/>
            <wp:docPr id="1165787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7875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1A6FF" w14:textId="7BC08F61" w:rsidR="00BD0226" w:rsidRDefault="00BD0226" w:rsidP="001C1A9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Select new API give a name and create a API:</w:t>
      </w:r>
    </w:p>
    <w:p w14:paraId="272A65B0" w14:textId="548C1DE9" w:rsidR="00BD0226" w:rsidRDefault="00BD0226" w:rsidP="001C1A9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D0226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drawing>
          <wp:inline distT="0" distB="0" distL="0" distR="0" wp14:anchorId="1E6444A5" wp14:editId="4AC12F64">
            <wp:extent cx="5731510" cy="2516505"/>
            <wp:effectExtent l="0" t="0" r="2540" b="0"/>
            <wp:docPr id="1392988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9884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BC063" w14:textId="5E9B5683" w:rsidR="00BD0226" w:rsidRDefault="00BD0226" w:rsidP="001C1A9F">
      <w:pPr>
        <w:jc w:val="both"/>
        <w:rPr>
          <w:noProof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Now create a method in order to trigger lambda function with a post</w:t>
      </w:r>
      <w:r w:rsidR="0093039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and save:</w:t>
      </w:r>
      <w:r w:rsidR="0093039E" w:rsidRPr="0093039E">
        <w:rPr>
          <w:noProof/>
        </w:rPr>
        <w:t xml:space="preserve"> </w:t>
      </w:r>
      <w:r w:rsidR="0093039E" w:rsidRPr="0093039E">
        <w:rPr>
          <w:rFonts w:ascii="Times New Roman" w:hAnsi="Times New Roman" w:cs="Times New Roman"/>
          <w:color w:val="000000" w:themeColor="text1"/>
          <w:sz w:val="24"/>
          <w:szCs w:val="24"/>
        </w:rPr>
        <w:drawing>
          <wp:inline distT="0" distB="0" distL="0" distR="0" wp14:anchorId="503A2A0B" wp14:editId="6E9B3BF6">
            <wp:extent cx="5731510" cy="2528570"/>
            <wp:effectExtent l="0" t="0" r="2540" b="5080"/>
            <wp:docPr id="197672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72744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80856" w14:textId="77777777" w:rsidR="0093039E" w:rsidRDefault="0093039E" w:rsidP="001C1A9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FC616B2" w14:textId="65C00737" w:rsidR="00BD0226" w:rsidRDefault="0093039E" w:rsidP="001C1A9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3039E">
        <w:rPr>
          <w:rFonts w:ascii="Times New Roman" w:hAnsi="Times New Roman" w:cs="Times New Roman"/>
          <w:color w:val="000000" w:themeColor="text1"/>
          <w:sz w:val="24"/>
          <w:szCs w:val="24"/>
        </w:rPr>
        <w:drawing>
          <wp:inline distT="0" distB="0" distL="0" distR="0" wp14:anchorId="12E1C8A9" wp14:editId="599B533A">
            <wp:extent cx="5731510" cy="2659380"/>
            <wp:effectExtent l="0" t="0" r="2540" b="7620"/>
            <wp:docPr id="1372826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8264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1E64A" w14:textId="33A8A71C" w:rsidR="0093039E" w:rsidRDefault="0093039E" w:rsidP="001C1A9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Enable CORS (Cross-Origin Resource Sharing) in order to transmit HTTP headers to determine browsers from accessing.</w:t>
      </w:r>
    </w:p>
    <w:p w14:paraId="1FFF8AD4" w14:textId="18A697CF" w:rsidR="0093039E" w:rsidRDefault="0093039E" w:rsidP="001C1A9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It helps the website to run in different domains like for a mobile one domain and a laptop another domain.</w:t>
      </w:r>
    </w:p>
    <w:p w14:paraId="7AE1EB86" w14:textId="4A44762B" w:rsidR="0093039E" w:rsidRDefault="0093039E" w:rsidP="001C1A9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3039E">
        <w:rPr>
          <w:rFonts w:ascii="Times New Roman" w:hAnsi="Times New Roman" w:cs="Times New Roman"/>
          <w:color w:val="000000" w:themeColor="text1"/>
          <w:sz w:val="24"/>
          <w:szCs w:val="24"/>
        </w:rPr>
        <w:drawing>
          <wp:inline distT="0" distB="0" distL="0" distR="0" wp14:anchorId="3F7625A4" wp14:editId="222FBA38">
            <wp:extent cx="5731510" cy="2662555"/>
            <wp:effectExtent l="0" t="0" r="2540" b="4445"/>
            <wp:docPr id="2059325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32519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43EB1" w14:textId="59AE7955" w:rsidR="0093039E" w:rsidRDefault="0093039E" w:rsidP="001C1A9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Setup a new deployment stage:</w:t>
      </w:r>
    </w:p>
    <w:p w14:paraId="4CF48763" w14:textId="77777777" w:rsidR="0093039E" w:rsidRDefault="0093039E" w:rsidP="001C1A9F">
      <w:pPr>
        <w:jc w:val="both"/>
        <w:rPr>
          <w:noProof/>
        </w:rPr>
      </w:pPr>
      <w:r w:rsidRPr="0093039E">
        <w:rPr>
          <w:rFonts w:ascii="Times New Roman" w:hAnsi="Times New Roman" w:cs="Times New Roman"/>
          <w:color w:val="000000" w:themeColor="text1"/>
          <w:sz w:val="24"/>
          <w:szCs w:val="24"/>
        </w:rPr>
        <w:drawing>
          <wp:inline distT="0" distB="0" distL="0" distR="0" wp14:anchorId="5E2C42FF" wp14:editId="1E425877">
            <wp:extent cx="5731510" cy="2653665"/>
            <wp:effectExtent l="0" t="0" r="2540" b="0"/>
            <wp:docPr id="144894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9473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039E">
        <w:rPr>
          <w:noProof/>
        </w:rPr>
        <w:t xml:space="preserve"> </w:t>
      </w:r>
    </w:p>
    <w:p w14:paraId="40D31A77" w14:textId="5BFABE2D" w:rsidR="0093039E" w:rsidRDefault="0093039E" w:rsidP="001C1A9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3039E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drawing>
          <wp:inline distT="0" distB="0" distL="0" distR="0" wp14:anchorId="742EF617" wp14:editId="1D22B04B">
            <wp:extent cx="5731510" cy="2671445"/>
            <wp:effectExtent l="0" t="0" r="2540" b="0"/>
            <wp:docPr id="817992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9920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83D2A" w14:textId="77777777" w:rsidR="0093039E" w:rsidRDefault="0093039E" w:rsidP="001C1A9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349D6BF" w14:textId="23A80E7B" w:rsidR="00BD0226" w:rsidRDefault="0093039E" w:rsidP="001C1A9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Note the API Gateway URL in a notepad for further purposes:</w:t>
      </w:r>
    </w:p>
    <w:p w14:paraId="24DAA4B9" w14:textId="2FA2AFF4" w:rsidR="008A1EAE" w:rsidRDefault="008A1EAE" w:rsidP="001C1A9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Invoke URL to Notepad</w:t>
      </w:r>
    </w:p>
    <w:p w14:paraId="7986B582" w14:textId="77777777" w:rsidR="008A1EAE" w:rsidRDefault="008A1EAE" w:rsidP="001C1A9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A85EE3D" w14:textId="7345BE3E" w:rsidR="0093039E" w:rsidRDefault="0093039E" w:rsidP="001C1A9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3039E">
        <w:rPr>
          <w:rFonts w:ascii="Times New Roman" w:hAnsi="Times New Roman" w:cs="Times New Roman"/>
          <w:color w:val="000000" w:themeColor="text1"/>
          <w:sz w:val="24"/>
          <w:szCs w:val="24"/>
        </w:rPr>
        <w:drawing>
          <wp:inline distT="0" distB="0" distL="0" distR="0" wp14:anchorId="55A03FF1" wp14:editId="2386A9D7">
            <wp:extent cx="5731510" cy="2672715"/>
            <wp:effectExtent l="0" t="0" r="2540" b="0"/>
            <wp:docPr id="429928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2867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9E88A" w14:textId="77777777" w:rsidR="008A1EAE" w:rsidRDefault="008A1EAE" w:rsidP="001C1A9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Let us now test the path if its connected or not by moving to resources and test:</w:t>
      </w:r>
    </w:p>
    <w:p w14:paraId="62B4E0C3" w14:textId="49D0EFF5" w:rsidR="008A1EAE" w:rsidRDefault="008A1EAE" w:rsidP="001C1A9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A1EAE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drawing>
          <wp:inline distT="0" distB="0" distL="0" distR="0" wp14:anchorId="6F926FD4" wp14:editId="451728DD">
            <wp:extent cx="5731510" cy="2522220"/>
            <wp:effectExtent l="0" t="0" r="2540" b="0"/>
            <wp:docPr id="236921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9210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64172EBF" w14:textId="1B658146" w:rsidR="00F73F8F" w:rsidRDefault="008A1EAE" w:rsidP="001C1A9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A1EAE">
        <w:rPr>
          <w:rFonts w:ascii="Times New Roman" w:hAnsi="Times New Roman" w:cs="Times New Roman"/>
          <w:color w:val="000000" w:themeColor="text1"/>
          <w:sz w:val="24"/>
          <w:szCs w:val="24"/>
        </w:rPr>
        <w:drawing>
          <wp:inline distT="0" distB="0" distL="0" distR="0" wp14:anchorId="201D2CC7" wp14:editId="247F9D22">
            <wp:extent cx="5731510" cy="2656840"/>
            <wp:effectExtent l="0" t="0" r="2540" b="0"/>
            <wp:docPr id="1104565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56573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3238A" w14:textId="77777777" w:rsidR="008A1EAE" w:rsidRDefault="008A1EAE" w:rsidP="001C1A9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7361809" w14:textId="5D8EFDB2" w:rsidR="008A1EAE" w:rsidRDefault="008A1EAE" w:rsidP="001C1A9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Step 4: Creating a Database to sore the result and time in order to list out the operations performed by users.</w:t>
      </w:r>
    </w:p>
    <w:p w14:paraId="24725FBA" w14:textId="5C3355A2" w:rsidR="008A1EAE" w:rsidRDefault="008A1EAE" w:rsidP="001C1A9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To deal with database we are going to use DynamoDB which is a NO-SQL database service and we also need to set permissions using IAM in order to specify lambda working (like permission to write).</w:t>
      </w:r>
    </w:p>
    <w:p w14:paraId="321356B6" w14:textId="0126E9CD" w:rsidR="008A1EAE" w:rsidRDefault="008A1EAE" w:rsidP="001C1A9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A1EAE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Amazon DynamoDB</w:t>
      </w:r>
      <w:r w:rsidRPr="008A1EA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is a fully managed proprietary NoSQL database service that supports key–value and document data structures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5C2296C6" w14:textId="233C7F35" w:rsidR="008A1EAE" w:rsidRDefault="00704B8A" w:rsidP="001C1A9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04B8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NoSQL</w:t>
      </w:r>
      <w:r w:rsidRPr="00704B8A">
        <w:rPr>
          <w:rFonts w:ascii="Times New Roman" w:hAnsi="Times New Roman" w:cs="Times New Roman"/>
          <w:color w:val="000000" w:themeColor="text1"/>
          <w:sz w:val="24"/>
          <w:szCs w:val="24"/>
        </w:rPr>
        <w:t> is an approach to database management that can accommodate a wide variety of data models, including key-value, document, columnar and graph formats.</w:t>
      </w:r>
    </w:p>
    <w:p w14:paraId="7A22D8E8" w14:textId="173FD8B0" w:rsidR="00704B8A" w:rsidRDefault="00704B8A" w:rsidP="001C1A9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Creating a new table in DynamoDB:</w:t>
      </w:r>
    </w:p>
    <w:p w14:paraId="535F94A8" w14:textId="5976E5B6" w:rsidR="00704B8A" w:rsidRDefault="00704B8A" w:rsidP="001C1A9F">
      <w:pPr>
        <w:jc w:val="both"/>
        <w:rPr>
          <w:noProof/>
        </w:rPr>
      </w:pPr>
      <w:r w:rsidRPr="00704B8A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drawing>
          <wp:inline distT="0" distB="0" distL="0" distR="0" wp14:anchorId="23FBB45C" wp14:editId="3ED2D373">
            <wp:extent cx="5731510" cy="2668905"/>
            <wp:effectExtent l="0" t="0" r="2540" b="0"/>
            <wp:docPr id="869831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83199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4B8A">
        <w:rPr>
          <w:noProof/>
        </w:rPr>
        <w:t xml:space="preserve"> </w:t>
      </w:r>
      <w:r w:rsidRPr="00704B8A">
        <w:rPr>
          <w:rFonts w:ascii="Times New Roman" w:hAnsi="Times New Roman" w:cs="Times New Roman"/>
          <w:color w:val="000000" w:themeColor="text1"/>
          <w:sz w:val="24"/>
          <w:szCs w:val="24"/>
        </w:rPr>
        <w:drawing>
          <wp:inline distT="0" distB="0" distL="0" distR="0" wp14:anchorId="56DC1133" wp14:editId="7AB666E6">
            <wp:extent cx="5731510" cy="2647950"/>
            <wp:effectExtent l="0" t="0" r="2540" b="0"/>
            <wp:docPr id="2115065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06577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4C1E" w14:textId="7CC9F92F" w:rsidR="00704B8A" w:rsidRDefault="00704B8A" w:rsidP="001C1A9F">
      <w:pPr>
        <w:jc w:val="both"/>
        <w:rPr>
          <w:noProof/>
        </w:rPr>
      </w:pPr>
      <w:r>
        <w:rPr>
          <w:noProof/>
        </w:rPr>
        <w:t>Now store arn of the database table in notepad for further usage:</w:t>
      </w:r>
    </w:p>
    <w:p w14:paraId="4B08E2EB" w14:textId="77777777" w:rsidR="00704B8A" w:rsidRDefault="00704B8A" w:rsidP="001C1A9F">
      <w:pPr>
        <w:jc w:val="both"/>
        <w:rPr>
          <w:noProof/>
        </w:rPr>
      </w:pPr>
    </w:p>
    <w:p w14:paraId="332F9BF3" w14:textId="46326D0D" w:rsidR="00704B8A" w:rsidRDefault="00704B8A" w:rsidP="001C1A9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04B8A">
        <w:rPr>
          <w:rFonts w:ascii="Times New Roman" w:hAnsi="Times New Roman" w:cs="Times New Roman"/>
          <w:color w:val="000000" w:themeColor="text1"/>
          <w:sz w:val="24"/>
          <w:szCs w:val="24"/>
        </w:rPr>
        <w:drawing>
          <wp:inline distT="0" distB="0" distL="0" distR="0" wp14:anchorId="178E6BEF" wp14:editId="53D9ABA0">
            <wp:extent cx="5731510" cy="2663825"/>
            <wp:effectExtent l="0" t="0" r="2540" b="3175"/>
            <wp:docPr id="589777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77759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3C071" w14:textId="07E7A042" w:rsidR="00704B8A" w:rsidRDefault="00704B8A" w:rsidP="001C1A9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Now set permissions in Lambda:</w:t>
      </w:r>
    </w:p>
    <w:p w14:paraId="601BECF2" w14:textId="35BAFAB2" w:rsidR="00704B8A" w:rsidRDefault="00704B8A" w:rsidP="001C1A9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Configuration-&gt;Permissions-&gt;link-&gt;directed to IAM console-&gt;ADD Permissions</w:t>
      </w:r>
      <w:r w:rsidR="00615C6D">
        <w:rPr>
          <w:rFonts w:ascii="Times New Roman" w:hAnsi="Times New Roman" w:cs="Times New Roman"/>
          <w:color w:val="000000" w:themeColor="text1"/>
          <w:sz w:val="24"/>
          <w:szCs w:val="24"/>
        </w:rPr>
        <w:t>-&gt;inline policies-&gt;JSON tab-&gt; write the permissions to be given and give the ARN in code to give allowance</w:t>
      </w:r>
    </w:p>
    <w:p w14:paraId="17CE5262" w14:textId="45ECB953" w:rsidR="00615C6D" w:rsidRDefault="00615C6D" w:rsidP="001C1A9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15C6D">
        <w:rPr>
          <w:rFonts w:ascii="Times New Roman" w:hAnsi="Times New Roman" w:cs="Times New Roman"/>
          <w:color w:val="000000" w:themeColor="text1"/>
          <w:sz w:val="24"/>
          <w:szCs w:val="24"/>
        </w:rPr>
        <w:drawing>
          <wp:inline distT="0" distB="0" distL="0" distR="0" wp14:anchorId="258E7CD2" wp14:editId="0D49C85E">
            <wp:extent cx="5731510" cy="2653665"/>
            <wp:effectExtent l="0" t="0" r="2540" b="0"/>
            <wp:docPr id="1103058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05827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616BE" w14:textId="2BFEEB46" w:rsidR="00704B8A" w:rsidRDefault="00615C6D" w:rsidP="001C1A9F">
      <w:pPr>
        <w:jc w:val="both"/>
        <w:rPr>
          <w:noProof/>
        </w:rPr>
      </w:pPr>
      <w:r w:rsidRPr="00615C6D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drawing>
          <wp:inline distT="0" distB="0" distL="0" distR="0" wp14:anchorId="7EF78376" wp14:editId="349F568E">
            <wp:extent cx="5731510" cy="2639060"/>
            <wp:effectExtent l="0" t="0" r="2540" b="8890"/>
            <wp:docPr id="1679577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57746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5C6D">
        <w:rPr>
          <w:noProof/>
        </w:rPr>
        <w:t xml:space="preserve"> </w:t>
      </w:r>
      <w:r w:rsidRPr="00615C6D">
        <w:rPr>
          <w:rFonts w:ascii="Times New Roman" w:hAnsi="Times New Roman" w:cs="Times New Roman"/>
          <w:color w:val="000000" w:themeColor="text1"/>
          <w:sz w:val="24"/>
          <w:szCs w:val="24"/>
        </w:rPr>
        <w:drawing>
          <wp:inline distT="0" distB="0" distL="0" distR="0" wp14:anchorId="1259EE58" wp14:editId="2BF090E4">
            <wp:extent cx="5731510" cy="2650490"/>
            <wp:effectExtent l="0" t="0" r="2540" b="0"/>
            <wp:docPr id="1118643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64382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CAC1B" w14:textId="4FCCCB86" w:rsidR="00615C6D" w:rsidRDefault="00615C6D" w:rsidP="001C1A9F">
      <w:pPr>
        <w:jc w:val="both"/>
        <w:rPr>
          <w:noProof/>
        </w:rPr>
      </w:pPr>
      <w:r>
        <w:rPr>
          <w:noProof/>
        </w:rPr>
        <w:t>Now write the python code in lambda function with database description and funtion to connect those and deploy it:</w:t>
      </w:r>
    </w:p>
    <w:p w14:paraId="2740E28F" w14:textId="0251F553" w:rsidR="00615C6D" w:rsidRDefault="00124C66" w:rsidP="001C1A9F">
      <w:pPr>
        <w:jc w:val="both"/>
        <w:rPr>
          <w:noProof/>
        </w:rPr>
      </w:pPr>
      <w:r w:rsidRPr="00124C66">
        <w:rPr>
          <w:noProof/>
        </w:rPr>
        <w:drawing>
          <wp:inline distT="0" distB="0" distL="0" distR="0" wp14:anchorId="1D3D168B" wp14:editId="75EED046">
            <wp:extent cx="5731510" cy="2659380"/>
            <wp:effectExtent l="0" t="0" r="2540" b="7620"/>
            <wp:docPr id="1069413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41362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0AA5" w14:textId="1C04D847" w:rsidR="00124C66" w:rsidRDefault="00124C66" w:rsidP="001C1A9F">
      <w:pPr>
        <w:jc w:val="both"/>
        <w:rPr>
          <w:noProof/>
        </w:rPr>
      </w:pPr>
      <w:r w:rsidRPr="00124C66">
        <w:rPr>
          <w:noProof/>
        </w:rPr>
        <w:lastRenderedPageBreak/>
        <w:drawing>
          <wp:inline distT="0" distB="0" distL="0" distR="0" wp14:anchorId="00E9ED52" wp14:editId="5865E02F">
            <wp:extent cx="5731510" cy="2662555"/>
            <wp:effectExtent l="0" t="0" r="2540" b="4445"/>
            <wp:docPr id="293514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51469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F9FFE" w14:textId="4FF85333" w:rsidR="00124C66" w:rsidRDefault="00124C66" w:rsidP="001C1A9F">
      <w:pPr>
        <w:jc w:val="both"/>
        <w:rPr>
          <w:noProof/>
        </w:rPr>
      </w:pPr>
      <w:r>
        <w:rPr>
          <w:noProof/>
        </w:rPr>
        <w:t>Results in DynamoDB:</w:t>
      </w:r>
    </w:p>
    <w:p w14:paraId="0789A3F2" w14:textId="286B71DD" w:rsidR="00124C66" w:rsidRDefault="00124C66" w:rsidP="001C1A9F">
      <w:pPr>
        <w:jc w:val="both"/>
        <w:rPr>
          <w:noProof/>
        </w:rPr>
      </w:pPr>
      <w:r w:rsidRPr="00124C66">
        <w:rPr>
          <w:noProof/>
        </w:rPr>
        <w:drawing>
          <wp:inline distT="0" distB="0" distL="0" distR="0" wp14:anchorId="3CFC02BA" wp14:editId="30097204">
            <wp:extent cx="5731510" cy="2662555"/>
            <wp:effectExtent l="0" t="0" r="2540" b="4445"/>
            <wp:docPr id="707871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7152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1836E" w14:textId="7067533A" w:rsidR="00124C66" w:rsidRDefault="00124C66" w:rsidP="001C1A9F">
      <w:pPr>
        <w:jc w:val="both"/>
        <w:rPr>
          <w:noProof/>
        </w:rPr>
      </w:pPr>
      <w:r>
        <w:rPr>
          <w:noProof/>
        </w:rPr>
        <w:t>The Connection between the database and lambda are proved.</w:t>
      </w:r>
    </w:p>
    <w:p w14:paraId="20274CDE" w14:textId="0D602B1B" w:rsidR="00124C66" w:rsidRDefault="00124C66" w:rsidP="001C1A9F">
      <w:pPr>
        <w:jc w:val="both"/>
        <w:rPr>
          <w:noProof/>
        </w:rPr>
      </w:pPr>
      <w:r>
        <w:rPr>
          <w:noProof/>
        </w:rPr>
        <w:t>Step 5: Now we have to create a connection between the whole system and amplify to get the results from the website:</w:t>
      </w:r>
    </w:p>
    <w:p w14:paraId="030F9974" w14:textId="0FEC7C81" w:rsidR="00124C66" w:rsidRDefault="009E2040" w:rsidP="001C1A9F">
      <w:pPr>
        <w:jc w:val="both"/>
        <w:rPr>
          <w:noProof/>
        </w:rPr>
      </w:pPr>
      <w:r>
        <w:rPr>
          <w:noProof/>
        </w:rPr>
        <w:t>Now in the index.html file we need to add the required API gateway link to link the whole process:</w:t>
      </w:r>
    </w:p>
    <w:p w14:paraId="21D5D20C" w14:textId="351AD577" w:rsidR="009E2040" w:rsidRDefault="009E2040" w:rsidP="001C1A9F">
      <w:pPr>
        <w:jc w:val="both"/>
        <w:rPr>
          <w:noProof/>
        </w:rPr>
      </w:pPr>
      <w:r>
        <w:rPr>
          <w:noProof/>
        </w:rPr>
        <w:t>and redeploying it in the AWS Amplify:</w:t>
      </w:r>
    </w:p>
    <w:p w14:paraId="6DE93213" w14:textId="327241F8" w:rsidR="009E2040" w:rsidRDefault="009E2040" w:rsidP="001C1A9F">
      <w:pPr>
        <w:jc w:val="both"/>
        <w:rPr>
          <w:noProof/>
        </w:rPr>
      </w:pPr>
      <w:r>
        <w:rPr>
          <w:noProof/>
        </w:rPr>
        <w:t>This is the page and the post gave the answer (2**5)=32</w:t>
      </w:r>
    </w:p>
    <w:p w14:paraId="25A2E5CC" w14:textId="52C22858" w:rsidR="009E2040" w:rsidRDefault="009E2040" w:rsidP="001C1A9F">
      <w:pPr>
        <w:jc w:val="both"/>
        <w:rPr>
          <w:noProof/>
        </w:rPr>
      </w:pPr>
      <w:r w:rsidRPr="009E2040">
        <w:rPr>
          <w:noProof/>
        </w:rPr>
        <w:lastRenderedPageBreak/>
        <w:drawing>
          <wp:inline distT="0" distB="0" distL="0" distR="0" wp14:anchorId="7D928E22" wp14:editId="5087B260">
            <wp:extent cx="5731510" cy="2916555"/>
            <wp:effectExtent l="0" t="0" r="2540" b="0"/>
            <wp:docPr id="352711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71191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DF392" w14:textId="6C465321" w:rsidR="00615C6D" w:rsidRDefault="009E2040" w:rsidP="001C1A9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And hence in DynamoDB we stored the answer and the time:</w:t>
      </w:r>
    </w:p>
    <w:p w14:paraId="7345DE1A" w14:textId="602973C1" w:rsidR="009E2040" w:rsidRDefault="009E2040" w:rsidP="001C1A9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E2040">
        <w:rPr>
          <w:rFonts w:ascii="Times New Roman" w:hAnsi="Times New Roman" w:cs="Times New Roman"/>
          <w:color w:val="000000" w:themeColor="text1"/>
          <w:sz w:val="24"/>
          <w:szCs w:val="24"/>
        </w:rPr>
        <w:drawing>
          <wp:inline distT="0" distB="0" distL="0" distR="0" wp14:anchorId="314AAD9F" wp14:editId="1F565AC9">
            <wp:extent cx="5731510" cy="2650490"/>
            <wp:effectExtent l="0" t="0" r="2540" b="0"/>
            <wp:docPr id="1147806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80618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4F6A" w14:textId="0C1DB28B" w:rsidR="009E2040" w:rsidRDefault="009E2040" w:rsidP="001C1A9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From this project,</w:t>
      </w:r>
    </w:p>
    <w:p w14:paraId="2F867F39" w14:textId="4C3D4D41" w:rsidR="009E2040" w:rsidRDefault="009E2040" w:rsidP="001C1A9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As I am a programmer who usually chooses python to be my first language and have little knowledge on HTML, CSS to create a website, I combined all these to work on AWS in order to create a end-to-end application.</w:t>
      </w:r>
    </w:p>
    <w:p w14:paraId="20344058" w14:textId="77777777" w:rsidR="009E2040" w:rsidRPr="001C1A9F" w:rsidRDefault="009E2040" w:rsidP="001C1A9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sectPr w:rsidR="009E2040" w:rsidRPr="001C1A9F" w:rsidSect="00802FD5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mazon Ember">
    <w:altName w:val="Cambria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080B2F"/>
    <w:multiLevelType w:val="hybridMultilevel"/>
    <w:tmpl w:val="72E062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0244E0F"/>
    <w:multiLevelType w:val="hybridMultilevel"/>
    <w:tmpl w:val="C352DAF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1727161">
    <w:abstractNumId w:val="1"/>
  </w:num>
  <w:num w:numId="2" w16cid:durableId="8569677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2FD5"/>
    <w:rsid w:val="00124C66"/>
    <w:rsid w:val="001C1A9F"/>
    <w:rsid w:val="001E54C8"/>
    <w:rsid w:val="002732C9"/>
    <w:rsid w:val="00394098"/>
    <w:rsid w:val="00615C6D"/>
    <w:rsid w:val="00704B8A"/>
    <w:rsid w:val="00802FD5"/>
    <w:rsid w:val="008A1EAE"/>
    <w:rsid w:val="0093039E"/>
    <w:rsid w:val="00990C97"/>
    <w:rsid w:val="009E2040"/>
    <w:rsid w:val="00BD0226"/>
    <w:rsid w:val="00BE07BB"/>
    <w:rsid w:val="00F531D8"/>
    <w:rsid w:val="00F73F8F"/>
    <w:rsid w:val="00F923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2144C0"/>
  <w15:chartTrackingRefBased/>
  <w15:docId w15:val="{B14C20BA-E5DA-4695-9DC9-0B5F5F4344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2FD5"/>
  </w:style>
  <w:style w:type="paragraph" w:styleId="Heading1">
    <w:name w:val="heading 1"/>
    <w:basedOn w:val="Normal"/>
    <w:next w:val="Normal"/>
    <w:link w:val="Heading1Char"/>
    <w:uiPriority w:val="9"/>
    <w:qFormat/>
    <w:rsid w:val="00802FD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02FD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02FD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02FD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02FD5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02FD5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02FD5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02FD5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02FD5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02FD5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802FD5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02FD5"/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02FD5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02FD5"/>
    <w:rPr>
      <w:rFonts w:asciiTheme="majorHAnsi" w:eastAsiaTheme="majorEastAsia" w:hAnsiTheme="majorHAnsi" w:cstheme="majorBidi"/>
      <w:b/>
      <w:bCs/>
      <w:color w:val="4472C4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02FD5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02FD5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02FD5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02FD5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02FD5"/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02FD5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802FD5"/>
    <w:pPr>
      <w:spacing w:line="240" w:lineRule="auto"/>
    </w:pPr>
    <w:rPr>
      <w:b/>
      <w:bCs/>
      <w:color w:val="4472C4" w:themeColor="accent1"/>
      <w:sz w:val="18"/>
      <w:szCs w:val="18"/>
    </w:rPr>
  </w:style>
  <w:style w:type="paragraph" w:styleId="Subtitle">
    <w:name w:val="Subtitle"/>
    <w:basedOn w:val="Normal"/>
    <w:next w:val="Normal"/>
    <w:link w:val="SubtitleChar"/>
    <w:uiPriority w:val="11"/>
    <w:qFormat/>
    <w:rsid w:val="00802FD5"/>
    <w:pPr>
      <w:numPr>
        <w:ilvl w:val="1"/>
      </w:numPr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802FD5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802FD5"/>
    <w:rPr>
      <w:b/>
      <w:bCs/>
    </w:rPr>
  </w:style>
  <w:style w:type="character" w:styleId="Emphasis">
    <w:name w:val="Emphasis"/>
    <w:basedOn w:val="DefaultParagraphFont"/>
    <w:uiPriority w:val="20"/>
    <w:qFormat/>
    <w:rsid w:val="00802FD5"/>
    <w:rPr>
      <w:i/>
      <w:iCs/>
    </w:rPr>
  </w:style>
  <w:style w:type="paragraph" w:styleId="NoSpacing">
    <w:name w:val="No Spacing"/>
    <w:uiPriority w:val="1"/>
    <w:qFormat/>
    <w:rsid w:val="00802FD5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802FD5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802FD5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02FD5"/>
    <w:pPr>
      <w:pBdr>
        <w:bottom w:val="single" w:sz="4" w:space="4" w:color="4472C4" w:themeColor="accent1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02FD5"/>
    <w:rPr>
      <w:b/>
      <w:bCs/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802FD5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802FD5"/>
    <w:rPr>
      <w:b/>
      <w:bCs/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sid w:val="00802FD5"/>
    <w:rPr>
      <w:smallCaps/>
      <w:color w:val="ED7D31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802FD5"/>
    <w:rPr>
      <w:b/>
      <w:bCs/>
      <w:smallCaps/>
      <w:color w:val="ED7D31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802FD5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02FD5"/>
    <w:pPr>
      <w:outlineLvl w:val="9"/>
    </w:pPr>
  </w:style>
  <w:style w:type="paragraph" w:styleId="ListParagraph">
    <w:name w:val="List Paragraph"/>
    <w:basedOn w:val="Normal"/>
    <w:uiPriority w:val="34"/>
    <w:qFormat/>
    <w:rsid w:val="00BE07B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15</Pages>
  <Words>709</Words>
  <Characters>4043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Rohith Justin</dc:creator>
  <cp:keywords/>
  <dc:description/>
  <cp:lastModifiedBy>Rohith Justin</cp:lastModifiedBy>
  <cp:revision>2</cp:revision>
  <dcterms:created xsi:type="dcterms:W3CDTF">2023-05-18T11:31:00Z</dcterms:created>
  <dcterms:modified xsi:type="dcterms:W3CDTF">2023-05-21T13:18:00Z</dcterms:modified>
</cp:coreProperties>
</file>